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C1" w:rsidRDefault="001D1EC1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AD172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</w:t>
      </w:r>
      <w:r w:rsidR="0038679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38679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38679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1C637E" w:rsidRDefault="00D24A99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19</w:t>
      </w:r>
      <w:r w:rsidR="00337F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/10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23</w:t>
      </w:r>
      <w:r w:rsidR="00D174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4F02F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3116"/>
        <w:gridCol w:w="3263"/>
        <w:gridCol w:w="3120"/>
      </w:tblGrid>
      <w:tr w:rsidR="00B878CF" w:rsidRPr="002945E6" w:rsidTr="00EC1718">
        <w:trPr>
          <w:trHeight w:val="3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813A4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813A4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813A4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813A4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813A4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0B75FC" w:rsidTr="00EC1718">
        <w:trPr>
          <w:trHeight w:val="140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0B75FC" w:rsidRDefault="005C06DD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345BD9" w:rsidRPr="000B75FC" w:rsidRDefault="00345BD9" w:rsidP="00345B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F0B97" w:rsidRDefault="00650105" w:rsidP="004F02F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*Hora da história</w:t>
            </w:r>
            <w:r w:rsidR="004F02F3"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="002F0B97" w:rsidRPr="002F0B9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Mundo </w:t>
            </w:r>
            <w:proofErr w:type="spellStart"/>
            <w:r w:rsidR="002F0B97" w:rsidRPr="002F0B9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Bita</w:t>
            </w:r>
            <w:proofErr w:type="spellEnd"/>
            <w:r w:rsidR="002F0B97" w:rsidRPr="002F0B9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- Cada Coisa Tem Seu Formato</w:t>
            </w:r>
          </w:p>
          <w:p w:rsidR="002F0B97" w:rsidRDefault="002F0B97" w:rsidP="004F02F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650105" w:rsidRDefault="00C07917" w:rsidP="004F02F3">
            <w:pPr>
              <w:pStyle w:val="PargrafodaLista"/>
              <w:tabs>
                <w:tab w:val="left" w:pos="34"/>
              </w:tabs>
              <w:ind w:left="34"/>
              <w:jc w:val="both"/>
            </w:pPr>
            <w:hyperlink r:id="rId5" w:history="1">
              <w:r w:rsidR="002F0B97" w:rsidRPr="00DE7277">
                <w:rPr>
                  <w:rStyle w:val="Hyperlink"/>
                </w:rPr>
                <w:t>https://youtu.be/qAvTDWtxEgU</w:t>
              </w:r>
            </w:hyperlink>
          </w:p>
          <w:p w:rsidR="00650105" w:rsidRDefault="00650105" w:rsidP="002F0B97">
            <w:pPr>
              <w:tabs>
                <w:tab w:val="left" w:pos="34"/>
              </w:tabs>
              <w:jc w:val="both"/>
            </w:pPr>
          </w:p>
          <w:p w:rsidR="004F02F3" w:rsidRPr="000B75FC" w:rsidRDefault="003A0726" w:rsidP="004F02F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2F3"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4F02F3" w:rsidRPr="000B75FC" w:rsidRDefault="004F02F3" w:rsidP="004F02F3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F02F3" w:rsidRPr="000B75FC" w:rsidRDefault="004F02F3" w:rsidP="004F02F3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  <w:r w:rsidR="0080327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Quebra cabeça das formas</w:t>
            </w:r>
          </w:p>
          <w:p w:rsidR="004F02F3" w:rsidRPr="000B75FC" w:rsidRDefault="00F262D5" w:rsidP="004F02F3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4F02F3"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4F02F3" w:rsidRDefault="004F02F3" w:rsidP="00337F9E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5C5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965C54" w:rsidRPr="00965C54">
              <w:rPr>
                <w:rFonts w:ascii="Times New Roman" w:eastAsia="Times New Roman" w:hAnsi="Times New Roman" w:cs="Times New Roman"/>
                <w:sz w:val="24"/>
                <w:szCs w:val="24"/>
              </w:rPr>
              <w:t>sta atividade tr</w:t>
            </w:r>
            <w:r w:rsidR="0080327B">
              <w:rPr>
                <w:rFonts w:ascii="Times New Roman" w:eastAsia="Times New Roman" w:hAnsi="Times New Roman" w:cs="Times New Roman"/>
                <w:sz w:val="24"/>
                <w:szCs w:val="24"/>
              </w:rPr>
              <w:t>abalha o raciocínio lógico e a concentração</w:t>
            </w:r>
            <w:r w:rsidR="00965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desenvolve </w:t>
            </w:r>
            <w:r w:rsidR="00337F9E" w:rsidRPr="00337F9E">
              <w:rPr>
                <w:rFonts w:ascii="Times New Roman" w:eastAsia="Times New Roman" w:hAnsi="Times New Roman" w:cs="Times New Roman"/>
                <w:sz w:val="24"/>
                <w:szCs w:val="24"/>
              </w:rPr>
              <w:t>a criatividade, a percepção visual, a atenção.</w:t>
            </w:r>
            <w:r w:rsidR="00337F9E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965C54" w:rsidRDefault="0080327B" w:rsidP="00337F9E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Vamos precisar de um papelão e uma figura geométrica impressa ou você pode desenhar a figura no papelão e pedir para a criança pintar</w:t>
            </w:r>
            <w:r w:rsidR="00965C5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965C54" w:rsidRDefault="0080327B" w:rsidP="00965C54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Faça o quebra cabeça conforme figura abaixo, você pode escolher apenas uma figura, se achar muito fácil,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faça dois ou os três, um de cada cor, e dê para ela montar</w:t>
            </w:r>
            <w:r w:rsidR="005816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5816FF" w:rsidRDefault="005816FF" w:rsidP="00965C5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Pergunte se a criança conhece as formas, se nã</w:t>
            </w:r>
            <w:r w:rsidR="00B7241A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o conhecer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, fale o nome de cada uma para ela.</w:t>
            </w:r>
          </w:p>
          <w:p w:rsidR="001B5A50" w:rsidRDefault="001B5A50" w:rsidP="00965C5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50" w:rsidRPr="00965C54" w:rsidRDefault="0080327B" w:rsidP="00B7241A">
            <w:pPr>
              <w:tabs>
                <w:tab w:val="left" w:pos="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49755" cy="1849755"/>
                  <wp:effectExtent l="0" t="0" r="0" b="0"/>
                  <wp:docPr id="5" name="Imagem 5" descr="15 Ideias de Brinquedos Reciclados Educativos para Fazer em Casa | Revista Artesan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 Ideias de Brinquedos Reciclados Educativos para Fazer em Casa | Revista Artesan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534" cy="186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0B75FC" w:rsidRDefault="005C06DD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345BD9" w:rsidRPr="000B75FC" w:rsidRDefault="00345BD9" w:rsidP="00345B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183681" w:rsidRDefault="004816DE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Música: </w:t>
            </w:r>
            <w:r w:rsidR="002F0B97" w:rsidRPr="002F0B9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Grupo </w:t>
            </w:r>
            <w:proofErr w:type="spellStart"/>
            <w:r w:rsidR="002F0B97" w:rsidRPr="002F0B9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Triii</w:t>
            </w:r>
            <w:proofErr w:type="spellEnd"/>
            <w:r w:rsidR="002F0B97" w:rsidRPr="002F0B9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- Bicicleta </w:t>
            </w:r>
            <w:proofErr w:type="gramStart"/>
            <w:r w:rsidR="002F0B97" w:rsidRPr="002F0B9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lá</w:t>
            </w:r>
            <w:proofErr w:type="gramEnd"/>
            <w:r w:rsidR="002F0B97" w:rsidRPr="002F0B9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F0B97" w:rsidRPr="002F0B9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lá</w:t>
            </w:r>
            <w:proofErr w:type="spellEnd"/>
          </w:p>
          <w:p w:rsidR="002F0B97" w:rsidRPr="000B75FC" w:rsidRDefault="002F0B97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83681" w:rsidRPr="00163D82" w:rsidRDefault="00C07917" w:rsidP="00183681">
            <w:pPr>
              <w:jc w:val="both"/>
            </w:pPr>
            <w:hyperlink r:id="rId7" w:history="1">
              <w:r w:rsidR="002F0B97" w:rsidRPr="00163D82">
                <w:rPr>
                  <w:rStyle w:val="Hyperlink"/>
                </w:rPr>
                <w:t>https://youtu.be/AAMs82pxO0U</w:t>
              </w:r>
            </w:hyperlink>
          </w:p>
          <w:p w:rsidR="002F0B97" w:rsidRPr="000B75FC" w:rsidRDefault="002F0B97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83681" w:rsidRPr="000B75FC" w:rsidRDefault="00183681" w:rsidP="00183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1B5A50" w:rsidRDefault="001B5A50" w:rsidP="001B5A5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FF" w:rsidRPr="000B75FC" w:rsidRDefault="006E18F5" w:rsidP="001B5A5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8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Atenção no equilíbrio</w:t>
            </w:r>
          </w:p>
          <w:p w:rsidR="00D37E7F" w:rsidRPr="000B75FC" w:rsidRDefault="000B75FC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-Objetivo e </w:t>
            </w:r>
            <w:r w:rsidR="00345BD9"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E7574C" w:rsidRPr="000B75FC" w:rsidRDefault="00A725B3" w:rsidP="00D37E7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Est</w:t>
            </w:r>
            <w:r w:rsidR="00E7574C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 atividade trabalha</w:t>
            </w:r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a atenção, </w:t>
            </w:r>
            <w:r w:rsidR="007F1029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concentração</w:t>
            </w:r>
            <w:r w:rsidR="005816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6E18F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a</w:t>
            </w:r>
            <w:r w:rsidR="005816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coordenação </w:t>
            </w:r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motora</w:t>
            </w:r>
            <w:r w:rsidR="005816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e o equilíbrio</w:t>
            </w:r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7F1029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6E18F5" w:rsidRDefault="00345BD9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5816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Vamos precisar de um rolinho de papel higiênico e uma bolinha ou algo que dê para equilibrar sobre o rolinho.</w:t>
            </w:r>
          </w:p>
          <w:p w:rsidR="005816FF" w:rsidRDefault="005816FF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Coloque a bolinha sobre o rolinho e peça para a criança andar de uma parede a outra, sem deixar a bolinha cair.</w:t>
            </w:r>
          </w:p>
          <w:p w:rsidR="005816FF" w:rsidRDefault="005816FF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Se a bolinha cair ela volta ao início.</w:t>
            </w:r>
          </w:p>
          <w:p w:rsidR="005816FF" w:rsidRDefault="005816FF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Para ficar mais divertido, pode chamar um irmão ou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um amigo para participar.</w:t>
            </w:r>
          </w:p>
          <w:p w:rsidR="005816FF" w:rsidRDefault="005816FF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Vence quem chegar primeiro, sem deixar a bolinha cair. </w:t>
            </w:r>
          </w:p>
          <w:p w:rsidR="00B7241A" w:rsidRDefault="00B7241A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7241A" w:rsidRPr="000B75FC" w:rsidRDefault="00B7241A" w:rsidP="00B7241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01666" cy="2265873"/>
                  <wp:effectExtent l="0" t="0" r="3810" b="1270"/>
                  <wp:docPr id="6" name="Imagem 6" descr="Ótimo para trabalhar a coordenação motora ampla, lateralidade, concentração, equilíbrio e é uma atividade física. Você pode montar co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Ótimo para trabalhar a coordenação motora ampla, lateralidade, concentração, equilíbrio e é uma atividade física. Você pode montar co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147" cy="228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5FC" w:rsidRPr="000B75FC" w:rsidRDefault="000B75FC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75FC" w:rsidRPr="000B75FC" w:rsidRDefault="000B75FC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A0726" w:rsidRPr="000B75FC" w:rsidRDefault="003A0726" w:rsidP="003A072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44FE1" w:rsidRPr="000B75FC" w:rsidRDefault="005C06DD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4816DE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</w:t>
            </w:r>
            <w:r w:rsidR="00F12886" w:rsidRPr="00F1288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Bicho por bicho - Varal de Histórias</w:t>
            </w:r>
          </w:p>
          <w:p w:rsidR="004816DE" w:rsidRPr="00F12886" w:rsidRDefault="004816DE" w:rsidP="00F12886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2F0B97" w:rsidRPr="00163D82" w:rsidRDefault="002F0B97" w:rsidP="002F0B97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63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https://youtu.be/l80cLpqKyhs</w:t>
              </w:r>
            </w:hyperlink>
          </w:p>
          <w:p w:rsidR="000B75FC" w:rsidRPr="002F0B97" w:rsidRDefault="000B75FC" w:rsidP="002F0B9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B75FC" w:rsidRDefault="000B75FC" w:rsidP="0050164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50164A" w:rsidRPr="000B75FC" w:rsidRDefault="0050164A" w:rsidP="0050164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B75FC" w:rsidRPr="000B75FC" w:rsidRDefault="00813A4E" w:rsidP="001B5A50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 Registrando nossa história</w:t>
            </w:r>
          </w:p>
          <w:p w:rsidR="000B75FC" w:rsidRPr="00C07917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C0791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813A4E" w:rsidRPr="00C07917" w:rsidRDefault="000B75FC" w:rsidP="0065010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79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725B3" w:rsidRPr="00C079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725B3" w:rsidRPr="00C0791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Esta atividade trabalha a criatividade, a imaginação, a coorde</w:t>
            </w:r>
            <w:r w:rsidR="00813A4E" w:rsidRPr="00C0791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nação motora fina e a atenção</w:t>
            </w:r>
            <w:r w:rsidR="00A725B3" w:rsidRPr="00C0791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A725B3" w:rsidRPr="00C079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13A4E" w:rsidRPr="00C07917" w:rsidRDefault="00813A4E" w:rsidP="0065010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79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C07917">
              <w:rPr>
                <w:rFonts w:ascii="Times New Roman" w:hAnsi="Times New Roman" w:cs="Times New Roman"/>
                <w:noProof/>
                <w:sz w:val="24"/>
                <w:szCs w:val="24"/>
              </w:rPr>
              <w:t>Depois de assistir a contação de histórias de hoje, peça para a criança desenhar um dos bixinhos.</w:t>
            </w:r>
          </w:p>
          <w:p w:rsidR="00813A4E" w:rsidRPr="00C07917" w:rsidRDefault="00813A4E" w:rsidP="0065010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79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Deixe que desenhe do jeitinho dela. </w:t>
            </w:r>
          </w:p>
          <w:p w:rsidR="00A725B3" w:rsidRDefault="00A725B3" w:rsidP="0065010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725B3" w:rsidRPr="00A45A4A" w:rsidRDefault="00A725B3" w:rsidP="00650105">
            <w:pPr>
              <w:pStyle w:val="PargrafodaLista"/>
              <w:ind w:left="0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  <w:p w:rsidR="000B75FC" w:rsidRDefault="00650105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B75FC" w:rsidRPr="000B75FC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4FE1" w:rsidRPr="000B75FC" w:rsidRDefault="00544FE1" w:rsidP="00E84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50164A" w:rsidRPr="000B75FC" w:rsidRDefault="005C06DD" w:rsidP="0050164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50164A" w:rsidRDefault="0050164A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50164A" w:rsidRDefault="005C06DD" w:rsidP="005C06DD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*Hora d</w:t>
            </w:r>
            <w:r w:rsidR="00813A4E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a história: Um elefante em apuros</w:t>
            </w: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– (Vídeo gravado pela PROFESSORA CARMEN)</w:t>
            </w:r>
          </w:p>
          <w:p w:rsidR="00897D72" w:rsidRPr="005C06DD" w:rsidRDefault="00897D72" w:rsidP="005C06D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2C5E91" w:rsidRDefault="00F12886" w:rsidP="0050164A">
            <w:pPr>
              <w:widowControl w:val="0"/>
              <w:suppressAutoHyphens/>
              <w:jc w:val="both"/>
            </w:pPr>
            <w:r>
              <w:t>(O vídeo</w:t>
            </w:r>
            <w:r w:rsidR="0050164A">
              <w:t xml:space="preserve"> será disponibilizado no grupo)</w:t>
            </w:r>
          </w:p>
          <w:p w:rsidR="002C5E91" w:rsidRDefault="002C5E91" w:rsidP="0050164A">
            <w:pPr>
              <w:widowControl w:val="0"/>
              <w:suppressAutoHyphens/>
              <w:jc w:val="both"/>
            </w:pPr>
          </w:p>
          <w:p w:rsidR="002C5E91" w:rsidRDefault="002C5E91" w:rsidP="00E54295">
            <w:pPr>
              <w:widowControl w:val="0"/>
              <w:suppressAutoHyphens/>
              <w:jc w:val="center"/>
            </w:pPr>
            <w:r w:rsidRPr="002C5E91">
              <w:rPr>
                <w:noProof/>
              </w:rPr>
              <w:drawing>
                <wp:inline distT="0" distB="0" distL="0" distR="0">
                  <wp:extent cx="1967332" cy="1445912"/>
                  <wp:effectExtent l="0" t="0" r="0" b="1905"/>
                  <wp:docPr id="12" name="Imagem 12" descr="O Elefante em Apuros eBook: Colombini, Flávio, Flávio Colombini:  Amazon.com.br: Loja Kin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 Elefante em Apuros eBook: Colombini, Flávio, Flávio Colombini:  Amazon.com.br: Loja Kin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082" cy="146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6DD" w:rsidRDefault="005C06DD" w:rsidP="0050164A">
            <w:pPr>
              <w:widowControl w:val="0"/>
              <w:suppressAutoHyphens/>
              <w:jc w:val="both"/>
            </w:pPr>
          </w:p>
          <w:p w:rsidR="00897D72" w:rsidRDefault="00897D72" w:rsidP="0050164A">
            <w:pPr>
              <w:widowControl w:val="0"/>
              <w:suppressAutoHyphens/>
              <w:jc w:val="both"/>
            </w:pPr>
          </w:p>
          <w:p w:rsidR="005C06DD" w:rsidRDefault="005C06DD" w:rsidP="0050164A">
            <w:pPr>
              <w:widowControl w:val="0"/>
              <w:suppressAutoHyphens/>
              <w:jc w:val="both"/>
            </w:pPr>
          </w:p>
          <w:p w:rsidR="0050164A" w:rsidRPr="006333E1" w:rsidRDefault="0050164A" w:rsidP="0050164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75FC" w:rsidRPr="000B75FC" w:rsidRDefault="000B75FC" w:rsidP="000B75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0B75FC" w:rsidRDefault="005C06DD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F262D5" w:rsidRDefault="00F262D5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105" w:rsidRPr="000B75FC" w:rsidRDefault="00650105" w:rsidP="00650105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</w:t>
            </w:r>
            <w:r w:rsidR="002C5E91" w:rsidRPr="002C5E9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 borboleta rosa</w:t>
            </w:r>
          </w:p>
          <w:p w:rsidR="001D1EC1" w:rsidRDefault="001D1EC1" w:rsidP="001D1E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1D1EC1" w:rsidRDefault="001D1EC1" w:rsidP="001D1E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*</w:t>
            </w:r>
            <w:r w:rsidRPr="00A33F2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Leitura: </w:t>
            </w:r>
          </w:p>
          <w:p w:rsidR="001D1EC1" w:rsidRDefault="001D1EC1" w:rsidP="001D1EC1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Objetivo e </w:t>
            </w:r>
          </w:p>
          <w:p w:rsidR="001D1EC1" w:rsidRPr="001D1EC1" w:rsidRDefault="001D1EC1" w:rsidP="001D1EC1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1D1EC1" w:rsidRPr="00650105" w:rsidRDefault="001D1EC1" w:rsidP="001D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Separei o</w:t>
            </w:r>
            <w:bookmarkStart w:id="0" w:name="_GoBack"/>
            <w:bookmarkEnd w:id="0"/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livro </w:t>
            </w:r>
          </w:p>
          <w:p w:rsidR="001D1EC1" w:rsidRPr="00650105" w:rsidRDefault="001D1EC1" w:rsidP="001D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2C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Borboleta rosa</w:t>
            </w: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”. </w:t>
            </w:r>
          </w:p>
          <w:p w:rsidR="001D1EC1" w:rsidRPr="00650105" w:rsidRDefault="001D1EC1" w:rsidP="001D1E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Arrume um cantinho aconchegante da casa da criança, de preferência sem barulho, para que este momento seja só seu, da criança e da história!</w:t>
            </w:r>
          </w:p>
          <w:p w:rsidR="00F262D5" w:rsidRDefault="001D1EC1" w:rsidP="001D1EC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Se quiser pode fazer uma cabana com lençóis, para que o momento da leitura fique mais divertido.</w:t>
            </w:r>
          </w:p>
          <w:p w:rsidR="00897D72" w:rsidRDefault="002C5E91" w:rsidP="00E5429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76400" cy="1858618"/>
                  <wp:effectExtent l="0" t="0" r="0" b="8890"/>
                  <wp:docPr id="9" name="Imagem 9" descr="C:\Users\Carmen\AppData\Local\Microsoft\Windows\INetCache\Content.MSO\79481F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rmen\AppData\Local\Microsoft\Windows\INetCache\Content.MSO\79481F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624" cy="188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D72" w:rsidRPr="00650105" w:rsidRDefault="00897D72" w:rsidP="001D1EC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5FC" w:rsidRPr="000B75FC" w:rsidRDefault="000B75FC" w:rsidP="000B75F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6E20ED" w:rsidRPr="000B75FC" w:rsidRDefault="006E20ED" w:rsidP="00E4524A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54ECE" w:rsidRDefault="007E7D1C" w:rsidP="00BF0F21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0742DE" w:rsidP="00C13F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2A0A"/>
    <w:rsid w:val="00014ABA"/>
    <w:rsid w:val="00017D11"/>
    <w:rsid w:val="00030829"/>
    <w:rsid w:val="00035119"/>
    <w:rsid w:val="00046CBF"/>
    <w:rsid w:val="000501EA"/>
    <w:rsid w:val="0005119F"/>
    <w:rsid w:val="00052071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B75FC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3D82"/>
    <w:rsid w:val="0016421F"/>
    <w:rsid w:val="00165CB9"/>
    <w:rsid w:val="00167E8E"/>
    <w:rsid w:val="00172CB3"/>
    <w:rsid w:val="00174908"/>
    <w:rsid w:val="001761C0"/>
    <w:rsid w:val="00177049"/>
    <w:rsid w:val="00183681"/>
    <w:rsid w:val="00193611"/>
    <w:rsid w:val="00194601"/>
    <w:rsid w:val="00194A99"/>
    <w:rsid w:val="00197D3A"/>
    <w:rsid w:val="001A147C"/>
    <w:rsid w:val="001A792E"/>
    <w:rsid w:val="001B5A50"/>
    <w:rsid w:val="001C06B5"/>
    <w:rsid w:val="001C22BA"/>
    <w:rsid w:val="001C637E"/>
    <w:rsid w:val="001D1EC1"/>
    <w:rsid w:val="001E281D"/>
    <w:rsid w:val="001F4088"/>
    <w:rsid w:val="001F7CE5"/>
    <w:rsid w:val="00206970"/>
    <w:rsid w:val="002258B8"/>
    <w:rsid w:val="00243BCC"/>
    <w:rsid w:val="002522BD"/>
    <w:rsid w:val="00257821"/>
    <w:rsid w:val="00257D9C"/>
    <w:rsid w:val="00266607"/>
    <w:rsid w:val="0027501F"/>
    <w:rsid w:val="00277C56"/>
    <w:rsid w:val="002A19DC"/>
    <w:rsid w:val="002A4BAF"/>
    <w:rsid w:val="002A7F75"/>
    <w:rsid w:val="002B128C"/>
    <w:rsid w:val="002B7CFE"/>
    <w:rsid w:val="002C2C27"/>
    <w:rsid w:val="002C5E91"/>
    <w:rsid w:val="002E1C77"/>
    <w:rsid w:val="002E6FFB"/>
    <w:rsid w:val="002F0B97"/>
    <w:rsid w:val="00304E54"/>
    <w:rsid w:val="00306B6E"/>
    <w:rsid w:val="00310445"/>
    <w:rsid w:val="00327824"/>
    <w:rsid w:val="00337F9E"/>
    <w:rsid w:val="00341F0D"/>
    <w:rsid w:val="00345BD9"/>
    <w:rsid w:val="0035053E"/>
    <w:rsid w:val="00357D48"/>
    <w:rsid w:val="0036161F"/>
    <w:rsid w:val="0037043A"/>
    <w:rsid w:val="00385330"/>
    <w:rsid w:val="00386794"/>
    <w:rsid w:val="00397C8E"/>
    <w:rsid w:val="00397FA1"/>
    <w:rsid w:val="003A0726"/>
    <w:rsid w:val="003A1278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16DE"/>
    <w:rsid w:val="00483FC0"/>
    <w:rsid w:val="004853A1"/>
    <w:rsid w:val="004923C3"/>
    <w:rsid w:val="004A4C03"/>
    <w:rsid w:val="004A5DD2"/>
    <w:rsid w:val="004B529F"/>
    <w:rsid w:val="004C2E7D"/>
    <w:rsid w:val="004C776A"/>
    <w:rsid w:val="004D4F2C"/>
    <w:rsid w:val="004D50E9"/>
    <w:rsid w:val="004F02F3"/>
    <w:rsid w:val="004F79C9"/>
    <w:rsid w:val="0050164A"/>
    <w:rsid w:val="0051020C"/>
    <w:rsid w:val="00510FF3"/>
    <w:rsid w:val="0051358F"/>
    <w:rsid w:val="005169C5"/>
    <w:rsid w:val="00520D49"/>
    <w:rsid w:val="00542B69"/>
    <w:rsid w:val="00544D54"/>
    <w:rsid w:val="00544FE1"/>
    <w:rsid w:val="0055408E"/>
    <w:rsid w:val="0055442D"/>
    <w:rsid w:val="00554ECE"/>
    <w:rsid w:val="00555258"/>
    <w:rsid w:val="005615B7"/>
    <w:rsid w:val="0056387A"/>
    <w:rsid w:val="00563AD6"/>
    <w:rsid w:val="00571C29"/>
    <w:rsid w:val="00577518"/>
    <w:rsid w:val="005816FF"/>
    <w:rsid w:val="00591E74"/>
    <w:rsid w:val="00592623"/>
    <w:rsid w:val="005929B8"/>
    <w:rsid w:val="005A12D2"/>
    <w:rsid w:val="005A3748"/>
    <w:rsid w:val="005A4A81"/>
    <w:rsid w:val="005B0335"/>
    <w:rsid w:val="005C06DD"/>
    <w:rsid w:val="005C1B7D"/>
    <w:rsid w:val="005C1FBA"/>
    <w:rsid w:val="005D6C3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76BA"/>
    <w:rsid w:val="006354E1"/>
    <w:rsid w:val="0064468F"/>
    <w:rsid w:val="00650105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18F5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669D"/>
    <w:rsid w:val="00727B48"/>
    <w:rsid w:val="00737637"/>
    <w:rsid w:val="007419AD"/>
    <w:rsid w:val="0075096F"/>
    <w:rsid w:val="007642DF"/>
    <w:rsid w:val="00765E34"/>
    <w:rsid w:val="007746EC"/>
    <w:rsid w:val="00777E7C"/>
    <w:rsid w:val="00784B18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9F4"/>
    <w:rsid w:val="007E7D1C"/>
    <w:rsid w:val="007F1029"/>
    <w:rsid w:val="007F1613"/>
    <w:rsid w:val="007F30BA"/>
    <w:rsid w:val="0080327B"/>
    <w:rsid w:val="008108D4"/>
    <w:rsid w:val="00813A4E"/>
    <w:rsid w:val="00821479"/>
    <w:rsid w:val="00821717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51A3"/>
    <w:rsid w:val="0089655F"/>
    <w:rsid w:val="00897D72"/>
    <w:rsid w:val="008A7033"/>
    <w:rsid w:val="008B6581"/>
    <w:rsid w:val="008C00DD"/>
    <w:rsid w:val="008C59A7"/>
    <w:rsid w:val="008D57CC"/>
    <w:rsid w:val="008D6735"/>
    <w:rsid w:val="008F4E3A"/>
    <w:rsid w:val="00910DBA"/>
    <w:rsid w:val="0091690D"/>
    <w:rsid w:val="00920677"/>
    <w:rsid w:val="00920CD2"/>
    <w:rsid w:val="00934843"/>
    <w:rsid w:val="00945FA5"/>
    <w:rsid w:val="00953588"/>
    <w:rsid w:val="00957FC3"/>
    <w:rsid w:val="00960023"/>
    <w:rsid w:val="0096358D"/>
    <w:rsid w:val="0096530E"/>
    <w:rsid w:val="00965C54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529F3"/>
    <w:rsid w:val="00A618EF"/>
    <w:rsid w:val="00A64E04"/>
    <w:rsid w:val="00A65A34"/>
    <w:rsid w:val="00A6671A"/>
    <w:rsid w:val="00A6739E"/>
    <w:rsid w:val="00A725B3"/>
    <w:rsid w:val="00A76C30"/>
    <w:rsid w:val="00A7703C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D172C"/>
    <w:rsid w:val="00AD66E8"/>
    <w:rsid w:val="00AD7ABE"/>
    <w:rsid w:val="00B026FE"/>
    <w:rsid w:val="00B03BE1"/>
    <w:rsid w:val="00B53C6F"/>
    <w:rsid w:val="00B7241A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D402C"/>
    <w:rsid w:val="00BF05D0"/>
    <w:rsid w:val="00BF0F21"/>
    <w:rsid w:val="00C03CFC"/>
    <w:rsid w:val="00C06D9A"/>
    <w:rsid w:val="00C074DA"/>
    <w:rsid w:val="00C07917"/>
    <w:rsid w:val="00C13F4E"/>
    <w:rsid w:val="00C15CD4"/>
    <w:rsid w:val="00C2442B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E39B8"/>
    <w:rsid w:val="00CF06A9"/>
    <w:rsid w:val="00CF2803"/>
    <w:rsid w:val="00D01DA3"/>
    <w:rsid w:val="00D0237C"/>
    <w:rsid w:val="00D07D5D"/>
    <w:rsid w:val="00D1139A"/>
    <w:rsid w:val="00D17430"/>
    <w:rsid w:val="00D22C43"/>
    <w:rsid w:val="00D24A99"/>
    <w:rsid w:val="00D277EC"/>
    <w:rsid w:val="00D3010A"/>
    <w:rsid w:val="00D30300"/>
    <w:rsid w:val="00D31371"/>
    <w:rsid w:val="00D37E7F"/>
    <w:rsid w:val="00D72813"/>
    <w:rsid w:val="00D738CC"/>
    <w:rsid w:val="00D936DF"/>
    <w:rsid w:val="00D956FB"/>
    <w:rsid w:val="00DA4542"/>
    <w:rsid w:val="00DA67BB"/>
    <w:rsid w:val="00DA7FCB"/>
    <w:rsid w:val="00DB0E2F"/>
    <w:rsid w:val="00DC4CF0"/>
    <w:rsid w:val="00DE2D62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4524A"/>
    <w:rsid w:val="00E51C24"/>
    <w:rsid w:val="00E54295"/>
    <w:rsid w:val="00E54402"/>
    <w:rsid w:val="00E572EC"/>
    <w:rsid w:val="00E62322"/>
    <w:rsid w:val="00E630A7"/>
    <w:rsid w:val="00E7244F"/>
    <w:rsid w:val="00E7574C"/>
    <w:rsid w:val="00E84F38"/>
    <w:rsid w:val="00E90A78"/>
    <w:rsid w:val="00E94FD2"/>
    <w:rsid w:val="00E962A8"/>
    <w:rsid w:val="00E97E19"/>
    <w:rsid w:val="00EA05FD"/>
    <w:rsid w:val="00EB3E13"/>
    <w:rsid w:val="00EC1718"/>
    <w:rsid w:val="00EC4462"/>
    <w:rsid w:val="00ED0F38"/>
    <w:rsid w:val="00ED7DE4"/>
    <w:rsid w:val="00EE4916"/>
    <w:rsid w:val="00EF2132"/>
    <w:rsid w:val="00F002C4"/>
    <w:rsid w:val="00F034E7"/>
    <w:rsid w:val="00F12886"/>
    <w:rsid w:val="00F16CB7"/>
    <w:rsid w:val="00F23FD0"/>
    <w:rsid w:val="00F262D5"/>
    <w:rsid w:val="00F26BC2"/>
    <w:rsid w:val="00F301AE"/>
    <w:rsid w:val="00F33BC6"/>
    <w:rsid w:val="00F41182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87F9C"/>
    <w:rsid w:val="00F91F53"/>
    <w:rsid w:val="00F93377"/>
    <w:rsid w:val="00F96863"/>
    <w:rsid w:val="00FA08D0"/>
    <w:rsid w:val="00FA0B9B"/>
    <w:rsid w:val="00FA17F3"/>
    <w:rsid w:val="00FA7832"/>
    <w:rsid w:val="00FB1EE9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54921-9976-41E6-8B76-2796444E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AMs82pxO0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youtu.be/qAvTDWtxEg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l80cLpqKyh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2020-10-05T11:23:00Z</cp:lastPrinted>
  <dcterms:created xsi:type="dcterms:W3CDTF">2020-10-19T01:11:00Z</dcterms:created>
  <dcterms:modified xsi:type="dcterms:W3CDTF">2020-10-19T01:11:00Z</dcterms:modified>
</cp:coreProperties>
</file>